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3C0E" w14:textId="42D48A91" w:rsidR="008A1C99" w:rsidRPr="00703B58" w:rsidRDefault="009263EB" w:rsidP="00D63FA4">
      <w:pPr>
        <w:tabs>
          <w:tab w:val="left" w:pos="8199"/>
        </w:tabs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B4623C" wp14:editId="209DFF6E">
            <wp:simplePos x="0" y="0"/>
            <wp:positionH relativeFrom="margin">
              <wp:align>left</wp:align>
            </wp:positionH>
            <wp:positionV relativeFrom="paragraph">
              <wp:posOffset>-342727</wp:posOffset>
            </wp:positionV>
            <wp:extent cx="2270440" cy="16560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44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                           S</w:t>
      </w:r>
      <w:r w:rsidR="008A1C99" w:rsidRPr="00703B58">
        <w:rPr>
          <w:b/>
          <w:sz w:val="32"/>
          <w:szCs w:val="32"/>
        </w:rPr>
        <w:t>pecial Medical and Custodial Conditions</w:t>
      </w:r>
    </w:p>
    <w:p w14:paraId="331659BE" w14:textId="7B7D8CCF" w:rsidR="008A1C99" w:rsidRDefault="008A1C99" w:rsidP="008A1C99">
      <w:pPr>
        <w:tabs>
          <w:tab w:val="left" w:pos="8199"/>
        </w:tabs>
        <w:jc w:val="center"/>
      </w:pPr>
    </w:p>
    <w:p w14:paraId="4191DC9B" w14:textId="77777777" w:rsidR="009263EB" w:rsidRDefault="009263EB" w:rsidP="008A1C99">
      <w:pPr>
        <w:tabs>
          <w:tab w:val="left" w:pos="8199"/>
        </w:tabs>
      </w:pPr>
    </w:p>
    <w:p w14:paraId="1FB31384" w14:textId="77777777" w:rsidR="009263EB" w:rsidRDefault="009263EB" w:rsidP="008A1C99">
      <w:pPr>
        <w:tabs>
          <w:tab w:val="left" w:pos="8199"/>
        </w:tabs>
      </w:pPr>
    </w:p>
    <w:p w14:paraId="4E57C976" w14:textId="77777777" w:rsidR="003C6318" w:rsidRDefault="003C6318" w:rsidP="008A1C99">
      <w:pPr>
        <w:tabs>
          <w:tab w:val="left" w:pos="8199"/>
        </w:tabs>
      </w:pPr>
    </w:p>
    <w:p w14:paraId="1A8FE9A5" w14:textId="685CE205" w:rsidR="008A1C99" w:rsidRDefault="008A1C99" w:rsidP="008A1C99">
      <w:pPr>
        <w:tabs>
          <w:tab w:val="left" w:pos="8199"/>
        </w:tabs>
      </w:pPr>
      <w:r>
        <w:t>Child</w:t>
      </w:r>
      <w:r w:rsidR="006769B9">
        <w:t>’s Name:  _______________________________ Birthday:  __________________</w:t>
      </w:r>
    </w:p>
    <w:p w14:paraId="07CF2DCB" w14:textId="6AA9061B" w:rsidR="006769B9" w:rsidRDefault="006769B9" w:rsidP="006769B9">
      <w:pPr>
        <w:tabs>
          <w:tab w:val="left" w:pos="8199"/>
        </w:tabs>
        <w:rPr>
          <w:b/>
          <w:sz w:val="24"/>
          <w:szCs w:val="24"/>
        </w:rPr>
      </w:pPr>
      <w:r>
        <w:t xml:space="preserve">1.  </w:t>
      </w:r>
      <w:r w:rsidRPr="006769B9">
        <w:rPr>
          <w:b/>
          <w:sz w:val="24"/>
          <w:szCs w:val="24"/>
        </w:rPr>
        <w:t>Medical &amp; Special Dietary</w:t>
      </w:r>
    </w:p>
    <w:p w14:paraId="715C348A" w14:textId="048C68CC" w:rsidR="006769B9" w:rsidRDefault="006769B9" w:rsidP="006769B9">
      <w:pPr>
        <w:tabs>
          <w:tab w:val="left" w:pos="81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Medical Conditions                   No          Yes           if Yes, please provide further information</w:t>
      </w:r>
    </w:p>
    <w:p w14:paraId="199D0738" w14:textId="51FE8B44" w:rsidR="006769B9" w:rsidRDefault="006769B9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Seizures                                                          __                __                  ______________________________________________</w:t>
      </w:r>
    </w:p>
    <w:p w14:paraId="2D318379" w14:textId="14ACA880" w:rsidR="006769B9" w:rsidRDefault="006769B9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Asthma                                                          __                __                   ______________________________________________</w:t>
      </w:r>
    </w:p>
    <w:p w14:paraId="3EC8FFA1" w14:textId="1CBB65A9" w:rsidR="006769B9" w:rsidRDefault="006769B9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Allergic to:</w:t>
      </w:r>
    </w:p>
    <w:p w14:paraId="5C37D7DD" w14:textId="604F4B86" w:rsidR="006769B9" w:rsidRDefault="006769B9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Dairy                                                             __                 __                   ______________________________________________</w:t>
      </w:r>
    </w:p>
    <w:p w14:paraId="5D11487E" w14:textId="292FF376" w:rsidR="006769B9" w:rsidRDefault="006769B9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Nuts                                                              __                 __                   ______________________________________________</w:t>
      </w:r>
    </w:p>
    <w:p w14:paraId="2F9BC0A6" w14:textId="72778177" w:rsidR="006769B9" w:rsidRDefault="006769B9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Bee Stings                                                   __                  __                   ______________________________________________</w:t>
      </w:r>
    </w:p>
    <w:p w14:paraId="6DAEA2B2" w14:textId="0379F5FD" w:rsidR="006769B9" w:rsidRDefault="006769B9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Egg                                                               __                  __                   ______________________________________________</w:t>
      </w:r>
    </w:p>
    <w:p w14:paraId="78DE9205" w14:textId="4677F77F" w:rsidR="00DD606A" w:rsidRDefault="00DD606A" w:rsidP="006769B9">
      <w:pPr>
        <w:tabs>
          <w:tab w:val="left" w:pos="819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Special Dietary Need(s)/Food Restrictions:</w:t>
      </w:r>
    </w:p>
    <w:p w14:paraId="035E8FA4" w14:textId="7EA1A0F0" w:rsidR="00DD606A" w:rsidRDefault="00DD606A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 xml:space="preserve">Vegetarian                                                 __                  ___               </w:t>
      </w:r>
      <w:r w:rsidR="003A6F0D">
        <w:rPr>
          <w:sz w:val="18"/>
          <w:szCs w:val="18"/>
        </w:rPr>
        <w:t>_______________________________________________</w:t>
      </w:r>
    </w:p>
    <w:p w14:paraId="19A8057C" w14:textId="1823B765" w:rsidR="003A6F0D" w:rsidRDefault="003A6F0D" w:rsidP="006769B9">
      <w:pPr>
        <w:tabs>
          <w:tab w:val="left" w:pos="8199"/>
        </w:tabs>
        <w:rPr>
          <w:sz w:val="18"/>
          <w:szCs w:val="18"/>
        </w:rPr>
      </w:pPr>
      <w:r>
        <w:rPr>
          <w:sz w:val="18"/>
          <w:szCs w:val="18"/>
        </w:rPr>
        <w:t>Other:                                                        __                  ___                _______________________________________________</w:t>
      </w:r>
    </w:p>
    <w:p w14:paraId="2D3F4B06" w14:textId="4E0BBCE9" w:rsidR="003A6F0D" w:rsidRDefault="003A6F0D" w:rsidP="006769B9">
      <w:pPr>
        <w:tabs>
          <w:tab w:val="left" w:pos="819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>Please list and describe any other medical conditions your child may have:</w:t>
      </w:r>
    </w:p>
    <w:p w14:paraId="335B1DD2" w14:textId="682C0A79" w:rsidR="003A6F0D" w:rsidRDefault="003A6F0D" w:rsidP="006769B9">
      <w:pPr>
        <w:tabs>
          <w:tab w:val="left" w:pos="8199"/>
        </w:tabs>
        <w:rPr>
          <w:b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4CD08C1" w14:textId="577AEA51" w:rsidR="003A6F0D" w:rsidRDefault="003A6F0D" w:rsidP="006769B9">
      <w:pPr>
        <w:tabs>
          <w:tab w:val="left" w:pos="819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3. Please list any medications your child is currently taking:   </w:t>
      </w:r>
      <w:r>
        <w:rPr>
          <w:sz w:val="24"/>
          <w:szCs w:val="24"/>
        </w:rPr>
        <w:t>__________________________</w:t>
      </w:r>
    </w:p>
    <w:p w14:paraId="217C0F74" w14:textId="39C11505" w:rsidR="003A6F0D" w:rsidRPr="003A6F0D" w:rsidRDefault="003A6F0D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387CDB2" w14:textId="79815172" w:rsidR="003A6F0D" w:rsidRDefault="003A6F0D" w:rsidP="006769B9">
      <w:pPr>
        <w:tabs>
          <w:tab w:val="left" w:pos="8199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4.  </w:t>
      </w:r>
      <w:r>
        <w:rPr>
          <w:b/>
          <w:sz w:val="24"/>
          <w:szCs w:val="24"/>
        </w:rPr>
        <w:t>Special Instructions</w:t>
      </w:r>
    </w:p>
    <w:p w14:paraId="5037C84E" w14:textId="739BDF71" w:rsidR="003A6F0D" w:rsidRDefault="003A6F0D" w:rsidP="006769B9">
      <w:pPr>
        <w:tabs>
          <w:tab w:val="left" w:pos="8199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Signs/Symptoms to look for:  </w:t>
      </w:r>
      <w:r>
        <w:rPr>
          <w:sz w:val="24"/>
          <w:szCs w:val="24"/>
        </w:rPr>
        <w:t>_____________________________________________________</w:t>
      </w:r>
    </w:p>
    <w:p w14:paraId="3DD7DE79" w14:textId="7C9AB013" w:rsidR="003A6F0D" w:rsidRDefault="003A6F0D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5561CD3A" w14:textId="72A0C1DD" w:rsidR="003A6F0D" w:rsidRDefault="003A6F0D" w:rsidP="006769B9">
      <w:pPr>
        <w:tabs>
          <w:tab w:val="left" w:pos="8199"/>
        </w:tabs>
        <w:rPr>
          <w:sz w:val="24"/>
          <w:szCs w:val="24"/>
        </w:rPr>
      </w:pPr>
      <w:r w:rsidRPr="00703B58">
        <w:rPr>
          <w:b/>
          <w:sz w:val="24"/>
          <w:szCs w:val="24"/>
        </w:rPr>
        <w:t>If signs/symptoms appear, take the following actions:</w:t>
      </w:r>
      <w:r w:rsidR="00703B58">
        <w:rPr>
          <w:b/>
          <w:sz w:val="24"/>
          <w:szCs w:val="24"/>
        </w:rPr>
        <w:t xml:space="preserve"> </w:t>
      </w:r>
      <w:r w:rsidR="00703B58">
        <w:rPr>
          <w:sz w:val="24"/>
          <w:szCs w:val="24"/>
        </w:rPr>
        <w:t>_________________________________</w:t>
      </w:r>
    </w:p>
    <w:p w14:paraId="1C3A326C" w14:textId="720C9CB7" w:rsidR="00703B58" w:rsidRPr="00703B58" w:rsidRDefault="00703B58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934F370" w14:textId="439C15FE" w:rsidR="00703B58" w:rsidRDefault="00703B58" w:rsidP="006769B9">
      <w:pPr>
        <w:tabs>
          <w:tab w:val="left" w:pos="8199"/>
        </w:tabs>
        <w:rPr>
          <w:sz w:val="24"/>
          <w:szCs w:val="24"/>
        </w:rPr>
      </w:pPr>
      <w:r w:rsidRPr="00703B58">
        <w:rPr>
          <w:b/>
          <w:sz w:val="24"/>
          <w:szCs w:val="24"/>
        </w:rPr>
        <w:t>List preventive measures: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</w:t>
      </w:r>
    </w:p>
    <w:p w14:paraId="56047B27" w14:textId="042D287C" w:rsidR="00703B58" w:rsidRDefault="00703B58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76CDC0" w14:textId="19A6DFF7" w:rsidR="00703B58" w:rsidRDefault="00703B58" w:rsidP="006769B9">
      <w:pPr>
        <w:tabs>
          <w:tab w:val="left" w:pos="8199"/>
        </w:tabs>
        <w:rPr>
          <w:b/>
          <w:sz w:val="32"/>
          <w:szCs w:val="32"/>
        </w:rPr>
      </w:pPr>
      <w:r w:rsidRPr="00703B58">
        <w:rPr>
          <w:b/>
          <w:sz w:val="32"/>
          <w:szCs w:val="32"/>
        </w:rPr>
        <w:lastRenderedPageBreak/>
        <w:t>PICK-UP PROCEDURES</w:t>
      </w:r>
    </w:p>
    <w:p w14:paraId="08794ECC" w14:textId="71AAEB70" w:rsidR="00703B58" w:rsidRDefault="00703B58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 xml:space="preserve">The pick-up procedures have been developed to keep you child(ren) safe while attending Birds of Paradise </w:t>
      </w:r>
      <w:r w:rsidR="005478D7">
        <w:rPr>
          <w:sz w:val="24"/>
          <w:szCs w:val="24"/>
        </w:rPr>
        <w:t xml:space="preserve">Bilingual </w:t>
      </w:r>
      <w:r>
        <w:rPr>
          <w:sz w:val="24"/>
          <w:szCs w:val="24"/>
        </w:rPr>
        <w:t>Childcare.  In order for any person other than yourself, the legal parent/guardian, to pick-up your child(ren), the following procedures must be followed:</w:t>
      </w:r>
    </w:p>
    <w:p w14:paraId="00EDC0D2" w14:textId="6873E183" w:rsidR="00703B58" w:rsidRDefault="00703B58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 xml:space="preserve">1.  A signed, written authorization indicating the name of the individual picking up and the          estimated time of their arrival to Birds of Paradise </w:t>
      </w:r>
      <w:r w:rsidR="005478D7">
        <w:rPr>
          <w:sz w:val="24"/>
          <w:szCs w:val="24"/>
        </w:rPr>
        <w:t xml:space="preserve">Bilingual </w:t>
      </w:r>
      <w:r>
        <w:rPr>
          <w:sz w:val="24"/>
          <w:szCs w:val="24"/>
        </w:rPr>
        <w:t>Childcare.</w:t>
      </w:r>
    </w:p>
    <w:p w14:paraId="737155D2" w14:textId="660A5C80" w:rsidR="00703B58" w:rsidRDefault="00703B58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2.  Personally inform the</w:t>
      </w:r>
      <w:r w:rsidR="005478D7">
        <w:rPr>
          <w:sz w:val="24"/>
          <w:szCs w:val="24"/>
        </w:rPr>
        <w:t xml:space="preserve"> childcare provider (Neidy Morales Ramirez)</w:t>
      </w:r>
      <w:r w:rsidR="00A4472C">
        <w:rPr>
          <w:sz w:val="24"/>
          <w:szCs w:val="24"/>
        </w:rPr>
        <w:t>.</w:t>
      </w:r>
    </w:p>
    <w:p w14:paraId="22CAD7A2" w14:textId="7B626186" w:rsidR="00703B58" w:rsidRDefault="00703B58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3.  Inform the individual to bring a valid picture ID.</w:t>
      </w:r>
    </w:p>
    <w:p w14:paraId="08E45BB8" w14:textId="71AD212A" w:rsidR="007A3342" w:rsidRDefault="007A3342" w:rsidP="006769B9">
      <w:pPr>
        <w:tabs>
          <w:tab w:val="left" w:pos="8199"/>
        </w:tabs>
        <w:rPr>
          <w:b/>
          <w:sz w:val="32"/>
          <w:szCs w:val="32"/>
        </w:rPr>
      </w:pPr>
      <w:r w:rsidRPr="007A3342">
        <w:rPr>
          <w:b/>
          <w:sz w:val="32"/>
          <w:szCs w:val="32"/>
        </w:rPr>
        <w:t>CUSTODIAL</w:t>
      </w:r>
    </w:p>
    <w:p w14:paraId="19DE2DCA" w14:textId="45ABAAB3" w:rsidR="007A3342" w:rsidRDefault="007A3342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Legal documentation must be submitted</w:t>
      </w:r>
    </w:p>
    <w:p w14:paraId="65C076CF" w14:textId="17DF3A7A" w:rsidR="007A3342" w:rsidRPr="007A3342" w:rsidRDefault="007A3342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 xml:space="preserve">We understand that in special circumstances, only certain individuals are authorized to pick-up your child.  Please be aware that in order for Birds of Paradise </w:t>
      </w:r>
      <w:r w:rsidR="005478D7">
        <w:rPr>
          <w:sz w:val="24"/>
          <w:szCs w:val="24"/>
        </w:rPr>
        <w:t xml:space="preserve">Bilingual </w:t>
      </w:r>
      <w:r>
        <w:rPr>
          <w:sz w:val="24"/>
          <w:szCs w:val="24"/>
        </w:rPr>
        <w:t>Childcare to enforce any special custodial arrangements.  We MUST have legal documentation on file to that effect.</w:t>
      </w:r>
    </w:p>
    <w:p w14:paraId="29EC1FC6" w14:textId="3E899876" w:rsidR="007A3342" w:rsidRDefault="007A3342" w:rsidP="006769B9">
      <w:pPr>
        <w:tabs>
          <w:tab w:val="left" w:pos="8199"/>
        </w:tabs>
        <w:rPr>
          <w:b/>
          <w:sz w:val="32"/>
          <w:szCs w:val="32"/>
        </w:rPr>
      </w:pPr>
      <w:r w:rsidRPr="007A3342">
        <w:rPr>
          <w:b/>
          <w:sz w:val="32"/>
          <w:szCs w:val="32"/>
        </w:rPr>
        <w:t>SPECIAL LEGAL ARRANGEMENTS</w:t>
      </w:r>
    </w:p>
    <w:p w14:paraId="3FAAB8C4" w14:textId="1D381A44" w:rsidR="008A272E" w:rsidRDefault="008A272E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Please specify and submit legal documentation</w:t>
      </w:r>
    </w:p>
    <w:p w14:paraId="2C102C23" w14:textId="7D3E952C" w:rsidR="00DD606A" w:rsidRDefault="008A272E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CEA5D" w14:textId="1EC7ACFB" w:rsidR="008A272E" w:rsidRDefault="008A272E" w:rsidP="006769B9">
      <w:pPr>
        <w:tabs>
          <w:tab w:val="left" w:pos="8199"/>
        </w:tabs>
        <w:rPr>
          <w:sz w:val="24"/>
          <w:szCs w:val="24"/>
        </w:rPr>
      </w:pPr>
    </w:p>
    <w:p w14:paraId="6D43DFB0" w14:textId="5CEAB54F" w:rsidR="008A272E" w:rsidRDefault="008A272E" w:rsidP="006769B9">
      <w:pPr>
        <w:tabs>
          <w:tab w:val="left" w:pos="8199"/>
        </w:tabs>
        <w:rPr>
          <w:sz w:val="24"/>
          <w:szCs w:val="24"/>
        </w:rPr>
      </w:pPr>
    </w:p>
    <w:p w14:paraId="333A80AD" w14:textId="666732AE" w:rsidR="0075710A" w:rsidRDefault="0075710A" w:rsidP="006769B9">
      <w:pPr>
        <w:tabs>
          <w:tab w:val="left" w:pos="8199"/>
        </w:tabs>
        <w:rPr>
          <w:sz w:val="24"/>
          <w:szCs w:val="24"/>
        </w:rPr>
      </w:pPr>
    </w:p>
    <w:p w14:paraId="20102224" w14:textId="25FA8C42" w:rsidR="0075710A" w:rsidRDefault="0075710A" w:rsidP="006769B9">
      <w:pPr>
        <w:tabs>
          <w:tab w:val="left" w:pos="8199"/>
        </w:tabs>
        <w:rPr>
          <w:sz w:val="24"/>
          <w:szCs w:val="24"/>
        </w:rPr>
      </w:pPr>
    </w:p>
    <w:p w14:paraId="17E376E7" w14:textId="409F8149" w:rsidR="0075710A" w:rsidRDefault="0075710A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3BD9DDEC" w14:textId="46E02E8D" w:rsidR="0075710A" w:rsidRDefault="0075710A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Print name                                             Signature                                                         Date</w:t>
      </w:r>
      <w:bookmarkStart w:id="0" w:name="_GoBack"/>
      <w:bookmarkEnd w:id="0"/>
    </w:p>
    <w:p w14:paraId="171D12CC" w14:textId="65EBAF20" w:rsidR="008A272E" w:rsidRDefault="008A272E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DAA4D12" w14:textId="28F09AB4" w:rsidR="008A272E" w:rsidRDefault="008A272E" w:rsidP="006769B9">
      <w:pPr>
        <w:tabs>
          <w:tab w:val="left" w:pos="8199"/>
        </w:tabs>
        <w:rPr>
          <w:sz w:val="24"/>
          <w:szCs w:val="24"/>
        </w:rPr>
      </w:pPr>
      <w:r>
        <w:rPr>
          <w:sz w:val="24"/>
          <w:szCs w:val="24"/>
        </w:rPr>
        <w:t>Print Name                                            Signature                                                           Date</w:t>
      </w:r>
    </w:p>
    <w:p w14:paraId="4CC10F0E" w14:textId="77777777" w:rsidR="008A272E" w:rsidRPr="008A272E" w:rsidRDefault="008A272E" w:rsidP="006769B9">
      <w:pPr>
        <w:tabs>
          <w:tab w:val="left" w:pos="8199"/>
        </w:tabs>
        <w:rPr>
          <w:sz w:val="24"/>
          <w:szCs w:val="24"/>
        </w:rPr>
      </w:pPr>
    </w:p>
    <w:sectPr w:rsidR="008A272E" w:rsidRPr="008A272E" w:rsidSect="009263EB">
      <w:headerReference w:type="default" r:id="rId8"/>
      <w:footerReference w:type="default" r:id="rId9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1D7E0" w14:textId="77777777" w:rsidR="00461D61" w:rsidRDefault="00461D61" w:rsidP="00B90E3E">
      <w:pPr>
        <w:spacing w:after="0" w:line="240" w:lineRule="auto"/>
      </w:pPr>
      <w:r>
        <w:separator/>
      </w:r>
    </w:p>
  </w:endnote>
  <w:endnote w:type="continuationSeparator" w:id="0">
    <w:p w14:paraId="20E1D785" w14:textId="77777777" w:rsidR="00461D61" w:rsidRDefault="00461D61" w:rsidP="00B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0F858" w14:textId="5A9503F6" w:rsidR="008A272E" w:rsidRDefault="008A272E">
    <w:pPr>
      <w:pStyle w:val="Footer"/>
    </w:pPr>
    <w:r>
      <w:t>Special Medical &amp; Custodial Conditions</w:t>
    </w:r>
  </w:p>
  <w:p w14:paraId="0765B3BF" w14:textId="77777777" w:rsidR="008A272E" w:rsidRDefault="008A27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DE5BC" w14:textId="77777777" w:rsidR="00461D61" w:rsidRDefault="00461D61" w:rsidP="00B90E3E">
      <w:pPr>
        <w:spacing w:after="0" w:line="240" w:lineRule="auto"/>
      </w:pPr>
      <w:r>
        <w:separator/>
      </w:r>
    </w:p>
  </w:footnote>
  <w:footnote w:type="continuationSeparator" w:id="0">
    <w:p w14:paraId="492C9537" w14:textId="77777777" w:rsidR="00461D61" w:rsidRDefault="00461D61" w:rsidP="00B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9FA" w14:textId="4C66AA7A" w:rsidR="00B90E3E" w:rsidRPr="00B90E3E" w:rsidRDefault="00B90E3E">
    <w:pPr>
      <w:pStyle w:val="Head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916"/>
    <w:multiLevelType w:val="hybridMultilevel"/>
    <w:tmpl w:val="48F67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C5166"/>
    <w:multiLevelType w:val="hybridMultilevel"/>
    <w:tmpl w:val="D7C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2CE8"/>
    <w:multiLevelType w:val="hybridMultilevel"/>
    <w:tmpl w:val="D1F2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E"/>
    <w:rsid w:val="001037FF"/>
    <w:rsid w:val="003A6F0D"/>
    <w:rsid w:val="003C6318"/>
    <w:rsid w:val="00461D61"/>
    <w:rsid w:val="00473CDB"/>
    <w:rsid w:val="004A2D04"/>
    <w:rsid w:val="005478D7"/>
    <w:rsid w:val="006769B9"/>
    <w:rsid w:val="00703B58"/>
    <w:rsid w:val="0075710A"/>
    <w:rsid w:val="007A3342"/>
    <w:rsid w:val="008A1C99"/>
    <w:rsid w:val="008A272E"/>
    <w:rsid w:val="009263EB"/>
    <w:rsid w:val="009A6F0B"/>
    <w:rsid w:val="00A4472C"/>
    <w:rsid w:val="00B90E3E"/>
    <w:rsid w:val="00D63FA4"/>
    <w:rsid w:val="00D90D28"/>
    <w:rsid w:val="00DD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1CEA4C"/>
  <w15:chartTrackingRefBased/>
  <w15:docId w15:val="{EECEC6D8-FE3F-405A-A080-1CBFD4CD1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E3E"/>
  </w:style>
  <w:style w:type="paragraph" w:styleId="Footer">
    <w:name w:val="footer"/>
    <w:basedOn w:val="Normal"/>
    <w:link w:val="FooterChar"/>
    <w:uiPriority w:val="99"/>
    <w:unhideWhenUsed/>
    <w:rsid w:val="00B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E3E"/>
  </w:style>
  <w:style w:type="paragraph" w:styleId="BalloonText">
    <w:name w:val="Balloon Text"/>
    <w:basedOn w:val="Normal"/>
    <w:link w:val="BalloonTextChar"/>
    <w:uiPriority w:val="99"/>
    <w:semiHidden/>
    <w:unhideWhenUsed/>
    <w:rsid w:val="00B9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3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C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1C9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76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Neidy Morales-Ramirez 3280 Halcyon Ct. Ellicott City, Md 21043                       240-278-5174                         neidymr@hotmail.com           License #00000000000</vt:lpstr>
    </vt:vector>
  </TitlesOfParts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Neidy Morales-Ramirez 3280 Halcyon Ct. Ellicott City, Md 21043                       240-278-5174                         neidymr@hotmail.com           License #00000000000</dc:title>
  <dc:subject/>
  <dc:creator>Neidy Ramirez</dc:creator>
  <cp:keywords/>
  <dc:description/>
  <cp:lastModifiedBy>Neidy Ramirez</cp:lastModifiedBy>
  <cp:revision>10</cp:revision>
  <dcterms:created xsi:type="dcterms:W3CDTF">2019-04-21T11:51:00Z</dcterms:created>
  <dcterms:modified xsi:type="dcterms:W3CDTF">2019-07-20T17:15:00Z</dcterms:modified>
</cp:coreProperties>
</file>