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D8E0" w14:textId="419EB62B" w:rsidR="00162C1B" w:rsidRDefault="00F216C9" w:rsidP="00F216C9">
      <w:pPr>
        <w:jc w:val="center"/>
      </w:pPr>
      <w:r>
        <w:t>Infant individual activity plan &amp; feeding schedule</w:t>
      </w:r>
    </w:p>
    <w:p w14:paraId="00BF69C4" w14:textId="4A492505" w:rsidR="00F216C9" w:rsidRDefault="00F216C9" w:rsidP="00F216C9">
      <w:pPr>
        <w:jc w:val="center"/>
      </w:pPr>
    </w:p>
    <w:p w14:paraId="731E2015" w14:textId="0CBC0CF5" w:rsidR="00F216C9" w:rsidRDefault="00014890" w:rsidP="00F216C9">
      <w:r>
        <w:t>Child’s full name:__________________________  Date of Birth:__________________________</w:t>
      </w:r>
    </w:p>
    <w:p w14:paraId="2549C548" w14:textId="3836A7BE" w:rsidR="00014890" w:rsidRDefault="00014890" w:rsidP="00F216C9">
      <w:r>
        <w:t>Primary Child Care Staff Assigned:</w:t>
      </w:r>
      <w:r>
        <w:rPr>
          <w:u w:val="single"/>
        </w:rPr>
        <w:t xml:space="preserve">  Neidy Morales-Ramirez</w:t>
      </w:r>
    </w:p>
    <w:p w14:paraId="23CDF519" w14:textId="0FD260D5" w:rsidR="00014890" w:rsidRDefault="00014890" w:rsidP="00F216C9">
      <w:r>
        <w:t>Circle type(s) of liquid you are currently offering your child          Breast milk    Formula    Juice    Water</w:t>
      </w:r>
    </w:p>
    <w:p w14:paraId="14D995EF" w14:textId="68DE869B" w:rsidR="00014890" w:rsidRDefault="00014890" w:rsidP="00F216C9">
      <w:r>
        <w:t>How much/how often ______________________________________________________________</w:t>
      </w:r>
    </w:p>
    <w:p w14:paraId="3BDEE284" w14:textId="1934F413" w:rsidR="00014890" w:rsidRDefault="00014890" w:rsidP="00F216C9">
      <w:r>
        <w:t>Do you offer cereal with formula? ____________   How much/how often_____________________</w:t>
      </w:r>
    </w:p>
    <w:p w14:paraId="1F844848" w14:textId="7F3AF7C4" w:rsidR="00014890" w:rsidRDefault="00014890" w:rsidP="00F216C9">
      <w:r>
        <w:t>List below any foods other than milk/formula that are offered to your baby</w:t>
      </w:r>
    </w:p>
    <w:p w14:paraId="144018FC" w14:textId="1D634790" w:rsidR="001804E5" w:rsidRDefault="001804E5" w:rsidP="00F216C9">
      <w:r>
        <w:t>Type of food______________________________________________________________________</w:t>
      </w:r>
    </w:p>
    <w:p w14:paraId="04BD2380" w14:textId="6444A3BA" w:rsidR="001804E5" w:rsidRDefault="001804E5" w:rsidP="00F216C9">
      <w:r>
        <w:t>Amount of food___________________________________________________________________</w:t>
      </w:r>
    </w:p>
    <w:p w14:paraId="3849F7E7" w14:textId="64BF6F30" w:rsidR="001804E5" w:rsidRDefault="001804E5" w:rsidP="00F216C9">
      <w:r>
        <w:t>How much/how  often______________________________________________________________</w:t>
      </w:r>
    </w:p>
    <w:p w14:paraId="1F1983BE" w14:textId="56F3B435" w:rsidR="001804E5" w:rsidRDefault="001804E5" w:rsidP="00F216C9">
      <w:r>
        <w:t>Circle how your child usually eats these foods:     spoon fed     uses fingers     self-spooned      other</w:t>
      </w:r>
    </w:p>
    <w:p w14:paraId="5E5539CE" w14:textId="76AA8AFF" w:rsidR="001804E5" w:rsidRDefault="001804E5" w:rsidP="00F216C9">
      <w:r>
        <w:t>Does your child have difficulty eating?_________(spits up, chokes easily, allergies) other_________</w:t>
      </w:r>
    </w:p>
    <w:p w14:paraId="07A340DE" w14:textId="32E3A22A" w:rsidR="001804E5" w:rsidRDefault="001804E5" w:rsidP="00F216C9">
      <w:r>
        <w:t xml:space="preserve">What time does your child usually naps?/for how long? ____________   ___________  ____________  </w:t>
      </w:r>
    </w:p>
    <w:p w14:paraId="61D0FFB2" w14:textId="77FDF1F2" w:rsidR="001804E5" w:rsidRDefault="00CA434F" w:rsidP="00F216C9">
      <w:r>
        <w:t xml:space="preserve">How does your child </w:t>
      </w:r>
      <w:r w:rsidR="000857AB">
        <w:t>like</w:t>
      </w:r>
      <w:r>
        <w:t xml:space="preserve"> to fall asleep/nap? ________________________________________________</w:t>
      </w:r>
    </w:p>
    <w:p w14:paraId="4BFF010F" w14:textId="4CB22C1E" w:rsidR="00CA434F" w:rsidRDefault="001845D4" w:rsidP="00F216C9">
      <w:r>
        <w:t>(</w:t>
      </w:r>
      <w:r w:rsidR="00CA434F">
        <w:t xml:space="preserve">To prevent </w:t>
      </w:r>
      <w:r w:rsidR="000857AB">
        <w:t>SIDS,</w:t>
      </w:r>
      <w:r w:rsidR="00CA434F">
        <w:t xml:space="preserve"> </w:t>
      </w:r>
      <w:r w:rsidR="000857AB">
        <w:t>I</w:t>
      </w:r>
      <w:r w:rsidR="00CA434F">
        <w:t xml:space="preserve"> must nap/sleep infants on their backs unless </w:t>
      </w:r>
      <w:r w:rsidR="000857AB">
        <w:t xml:space="preserve">I </w:t>
      </w:r>
      <w:r w:rsidR="00CA434F">
        <w:t>have a doctor’s note on file</w:t>
      </w:r>
      <w:r>
        <w:t>).</w:t>
      </w:r>
    </w:p>
    <w:p w14:paraId="2875B4D7" w14:textId="75EE411C" w:rsidR="000857AB" w:rsidRDefault="000857AB" w:rsidP="00F216C9">
      <w:r>
        <w:t>What are some of the things your baby likes to do?</w:t>
      </w:r>
    </w:p>
    <w:p w14:paraId="5044BF30" w14:textId="2796D9D9" w:rsidR="000857AB" w:rsidRDefault="000857AB" w:rsidP="00F216C9">
      <w:r>
        <w:t>__________________________________________________________________________________________________________________________________________________________________________</w:t>
      </w:r>
    </w:p>
    <w:p w14:paraId="61301F24" w14:textId="587C1053" w:rsidR="000857AB" w:rsidRDefault="000857AB" w:rsidP="00F216C9">
      <w:r>
        <w:t>Please list a daily schedule of what your baby does during the day</w:t>
      </w:r>
    </w:p>
    <w:p w14:paraId="2A8B3245" w14:textId="2A3B108A" w:rsidR="000857AB" w:rsidRDefault="000857AB" w:rsidP="00F216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64A43" w14:textId="6A5351AA" w:rsidR="000857AB" w:rsidRDefault="000857AB" w:rsidP="00F216C9">
      <w:r>
        <w:t>Please list any other information I need to know about your infant.</w:t>
      </w:r>
    </w:p>
    <w:p w14:paraId="1970CDA3" w14:textId="41A7D385" w:rsidR="000857AB" w:rsidRDefault="000857AB" w:rsidP="00F216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A61AB" w14:textId="17DAB7F0" w:rsidR="000857AB" w:rsidRDefault="000857AB" w:rsidP="00F216C9"/>
    <w:p w14:paraId="3CCF31E1" w14:textId="6460CFE2" w:rsidR="000857AB" w:rsidRDefault="000857AB" w:rsidP="00F216C9">
      <w:r>
        <w:t>Guardian/Parent Signature_________________________________  Date:_______________________</w:t>
      </w:r>
    </w:p>
    <w:p w14:paraId="7113F906" w14:textId="264558E9" w:rsidR="005250C0" w:rsidRDefault="005250C0" w:rsidP="00F216C9"/>
    <w:p w14:paraId="77D0C02A" w14:textId="77777777" w:rsidR="005250C0" w:rsidRDefault="005250C0" w:rsidP="005250C0">
      <w:pPr>
        <w:jc w:val="center"/>
        <w:rPr>
          <w:rFonts w:cstheme="minorHAnsi"/>
          <w:b/>
          <w:sz w:val="28"/>
          <w:szCs w:val="28"/>
        </w:rPr>
      </w:pPr>
      <w:r w:rsidRPr="000D5CBB">
        <w:rPr>
          <w:rFonts w:cstheme="minorHAnsi"/>
          <w:b/>
          <w:sz w:val="28"/>
          <w:szCs w:val="28"/>
        </w:rPr>
        <w:lastRenderedPageBreak/>
        <w:t>Reduce the Risk of SIDS</w:t>
      </w:r>
      <w:r>
        <w:rPr>
          <w:rFonts w:cstheme="minorHAnsi"/>
          <w:b/>
          <w:sz w:val="28"/>
          <w:szCs w:val="28"/>
        </w:rPr>
        <w:t xml:space="preserve"> Procedures</w:t>
      </w:r>
    </w:p>
    <w:p w14:paraId="1B0AF9C8" w14:textId="77777777" w:rsidR="005250C0" w:rsidRDefault="005250C0" w:rsidP="005250C0">
      <w:pPr>
        <w:pStyle w:val="ListParagraph"/>
        <w:rPr>
          <w:rFonts w:cstheme="minorHAnsi"/>
          <w:sz w:val="24"/>
          <w:szCs w:val="24"/>
        </w:rPr>
      </w:pPr>
    </w:p>
    <w:p w14:paraId="3448F4E2" w14:textId="366B9806" w:rsidR="005250C0" w:rsidRPr="005250C0" w:rsidRDefault="005250C0" w:rsidP="005250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always put infants to sleep on their backs unless we have written instruction from an infant’s doctor directing me to do otherwise.</w:t>
      </w:r>
    </w:p>
    <w:p w14:paraId="735D49FC" w14:textId="611D2302" w:rsidR="005250C0" w:rsidRDefault="005250C0" w:rsidP="005250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closely monitor sleeping infants to make certain that they are not overheated.</w:t>
      </w:r>
    </w:p>
    <w:p w14:paraId="7628BF6B" w14:textId="644C935F" w:rsidR="005250C0" w:rsidRPr="005250C0" w:rsidRDefault="005250C0" w:rsidP="005250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Pr="005250C0">
        <w:rPr>
          <w:rFonts w:cstheme="minorHAnsi"/>
          <w:sz w:val="24"/>
          <w:szCs w:val="24"/>
        </w:rPr>
        <w:t>use only firm, flat surfaces for infants. (pack ‘n play).</w:t>
      </w:r>
    </w:p>
    <w:p w14:paraId="14447092" w14:textId="1B395908" w:rsidR="005250C0" w:rsidRDefault="005250C0" w:rsidP="005250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make certain there is no loose bedding or soft toys or pillows where the infants are sleeping.</w:t>
      </w:r>
    </w:p>
    <w:p w14:paraId="209F5EE4" w14:textId="14D24A37" w:rsidR="005250C0" w:rsidRDefault="005250C0" w:rsidP="005250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make certain that the infant’s head remains uncovered during sleep.</w:t>
      </w:r>
    </w:p>
    <w:p w14:paraId="1D08201B" w14:textId="51D622F1" w:rsidR="005250C0" w:rsidRDefault="005250C0" w:rsidP="005250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Infants in my facility are supervised by me (Ms. Neidy) at all times, even when the infants are sleeping. </w:t>
      </w:r>
    </w:p>
    <w:p w14:paraId="5BC46607" w14:textId="4789E389" w:rsidR="005250C0" w:rsidRDefault="005250C0" w:rsidP="005250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trained and certified in infant CPR and know to resuscitate infants if they do stop breathing for any reasons.</w:t>
      </w:r>
    </w:p>
    <w:p w14:paraId="188AF98E" w14:textId="6F64C32B" w:rsidR="005250C0" w:rsidRDefault="005250C0" w:rsidP="005250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sign this statement in the space provided below.  Keep one copy for your own records.</w:t>
      </w:r>
    </w:p>
    <w:p w14:paraId="26947C5A" w14:textId="07A03187" w:rsidR="005250C0" w:rsidRDefault="005250C0" w:rsidP="005250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look forward to working with you to keep your infant safe, healthy, and happy</w:t>
      </w:r>
    </w:p>
    <w:p w14:paraId="2798AEEF" w14:textId="77777777" w:rsidR="005250C0" w:rsidRDefault="005250C0" w:rsidP="005250C0">
      <w:pPr>
        <w:rPr>
          <w:rFonts w:cstheme="minorHAnsi"/>
          <w:sz w:val="24"/>
          <w:szCs w:val="24"/>
        </w:rPr>
      </w:pPr>
    </w:p>
    <w:p w14:paraId="29735247" w14:textId="31EAE97E" w:rsidR="005250C0" w:rsidRDefault="005250C0" w:rsidP="005250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Sincerely;</w:t>
      </w:r>
    </w:p>
    <w:p w14:paraId="1C0C5886" w14:textId="77777777" w:rsidR="005250C0" w:rsidRDefault="005250C0" w:rsidP="005250C0">
      <w:pPr>
        <w:rPr>
          <w:rFonts w:cstheme="minorHAnsi"/>
          <w:sz w:val="24"/>
          <w:szCs w:val="24"/>
        </w:rPr>
      </w:pPr>
    </w:p>
    <w:p w14:paraId="48282F81" w14:textId="52367BAB" w:rsidR="005250C0" w:rsidRDefault="005250C0" w:rsidP="005250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Neidy Morales-Ramirez</w:t>
      </w:r>
    </w:p>
    <w:p w14:paraId="48B34D2B" w14:textId="271AF0C5" w:rsidR="005250C0" w:rsidRDefault="005250C0" w:rsidP="005250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Childcare Provider</w:t>
      </w:r>
    </w:p>
    <w:p w14:paraId="4F937E05" w14:textId="77777777" w:rsidR="005250C0" w:rsidRDefault="005250C0" w:rsidP="005250C0">
      <w:pPr>
        <w:spacing w:after="0" w:line="240" w:lineRule="auto"/>
        <w:rPr>
          <w:rFonts w:cstheme="minorHAnsi"/>
          <w:sz w:val="24"/>
          <w:szCs w:val="24"/>
        </w:rPr>
      </w:pPr>
    </w:p>
    <w:p w14:paraId="1F4EA4F4" w14:textId="77777777" w:rsidR="005250C0" w:rsidRDefault="005250C0" w:rsidP="005250C0">
      <w:pPr>
        <w:spacing w:after="0" w:line="240" w:lineRule="auto"/>
        <w:rPr>
          <w:rFonts w:cstheme="minorHAnsi"/>
          <w:sz w:val="24"/>
          <w:szCs w:val="24"/>
        </w:rPr>
      </w:pPr>
    </w:p>
    <w:p w14:paraId="21A43447" w14:textId="77777777" w:rsidR="005250C0" w:rsidRDefault="005250C0" w:rsidP="005250C0">
      <w:pPr>
        <w:spacing w:after="0" w:line="240" w:lineRule="auto"/>
        <w:rPr>
          <w:rFonts w:cstheme="minorHAnsi"/>
          <w:sz w:val="24"/>
          <w:szCs w:val="24"/>
        </w:rPr>
      </w:pPr>
    </w:p>
    <w:p w14:paraId="33765079" w14:textId="77777777" w:rsidR="005250C0" w:rsidRDefault="005250C0" w:rsidP="005250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We, the parents of _________________________________, have read this SIDS Risk Reduction statement and understand that our baby will be placed to sleep on his/her back while in care at Bird of Paradise Bilingual Childcare</w:t>
      </w:r>
    </w:p>
    <w:p w14:paraId="5CFA1323" w14:textId="77777777" w:rsidR="005250C0" w:rsidRDefault="005250C0" w:rsidP="005250C0">
      <w:pPr>
        <w:ind w:left="360"/>
        <w:rPr>
          <w:rFonts w:cstheme="minorHAnsi"/>
          <w:sz w:val="24"/>
          <w:szCs w:val="24"/>
        </w:rPr>
      </w:pPr>
    </w:p>
    <w:p w14:paraId="00BD161D" w14:textId="77777777" w:rsidR="005250C0" w:rsidRDefault="005250C0" w:rsidP="005250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ab/>
        <w:t xml:space="preserve">          ____________________________________</w:t>
      </w:r>
    </w:p>
    <w:p w14:paraId="7105F554" w14:textId="77777777" w:rsidR="005250C0" w:rsidRPr="007A6446" w:rsidRDefault="005250C0" w:rsidP="005250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Mother’s Name &amp; Signature</w:t>
      </w:r>
      <w:r>
        <w:rPr>
          <w:rFonts w:cstheme="minorHAnsi"/>
          <w:sz w:val="24"/>
          <w:szCs w:val="24"/>
        </w:rPr>
        <w:tab/>
        <w:t xml:space="preserve">          Date</w:t>
      </w:r>
      <w:r>
        <w:rPr>
          <w:rFonts w:cstheme="minorHAnsi"/>
          <w:sz w:val="24"/>
          <w:szCs w:val="24"/>
        </w:rPr>
        <w:tab/>
        <w:t xml:space="preserve">          Father’s Name &amp; Signature          Date</w:t>
      </w:r>
    </w:p>
    <w:p w14:paraId="0CA18A76" w14:textId="77777777" w:rsidR="005250C0" w:rsidRDefault="005250C0" w:rsidP="005250C0"/>
    <w:p w14:paraId="4D70B4B1" w14:textId="77777777" w:rsidR="005250C0" w:rsidRDefault="005250C0" w:rsidP="00F216C9"/>
    <w:sectPr w:rsidR="005250C0" w:rsidSect="00731965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3212" w14:textId="77777777" w:rsidR="00F216C9" w:rsidRDefault="00F216C9" w:rsidP="00F216C9">
      <w:pPr>
        <w:spacing w:after="0" w:line="240" w:lineRule="auto"/>
      </w:pPr>
      <w:r>
        <w:separator/>
      </w:r>
    </w:p>
  </w:endnote>
  <w:endnote w:type="continuationSeparator" w:id="0">
    <w:p w14:paraId="2C224AAF" w14:textId="77777777" w:rsidR="00F216C9" w:rsidRDefault="00F216C9" w:rsidP="00F2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3854" w14:textId="77777777" w:rsidR="00F216C9" w:rsidRDefault="00F216C9" w:rsidP="00F216C9">
      <w:pPr>
        <w:spacing w:after="0" w:line="240" w:lineRule="auto"/>
      </w:pPr>
      <w:r>
        <w:separator/>
      </w:r>
    </w:p>
  </w:footnote>
  <w:footnote w:type="continuationSeparator" w:id="0">
    <w:p w14:paraId="766977B2" w14:textId="77777777" w:rsidR="00F216C9" w:rsidRDefault="00F216C9" w:rsidP="00F2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4C12" w14:textId="2BFB5635" w:rsidR="00F216C9" w:rsidRDefault="00F216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26EB92" wp14:editId="4428225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A073CA" w14:textId="5CC79BB1" w:rsidR="00F216C9" w:rsidRDefault="00F216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C13A1">
                                <w:rPr>
                                  <w:caps/>
                                  <w:color w:val="000000" w:themeColor="text1"/>
                                </w:rPr>
                                <w:t>Bird of paradise bilingual childcare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26EB9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AA073CA" w14:textId="5CC79BB1" w:rsidR="00F216C9" w:rsidRDefault="00F216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C13A1">
                          <w:rPr>
                            <w:caps/>
                            <w:color w:val="000000" w:themeColor="text1"/>
                          </w:rPr>
                          <w:t>Bird of paradise bilingual childcare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13D"/>
    <w:multiLevelType w:val="hybridMultilevel"/>
    <w:tmpl w:val="27B6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C9"/>
    <w:rsid w:val="00014890"/>
    <w:rsid w:val="000857AB"/>
    <w:rsid w:val="00162C1B"/>
    <w:rsid w:val="001659CE"/>
    <w:rsid w:val="001804E5"/>
    <w:rsid w:val="001845D4"/>
    <w:rsid w:val="004C13A1"/>
    <w:rsid w:val="005250C0"/>
    <w:rsid w:val="00731965"/>
    <w:rsid w:val="00CA434F"/>
    <w:rsid w:val="00F2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4910E"/>
  <w15:chartTrackingRefBased/>
  <w15:docId w15:val="{7A0C81BD-647F-447B-A45C-36031627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C9"/>
  </w:style>
  <w:style w:type="paragraph" w:styleId="Footer">
    <w:name w:val="footer"/>
    <w:basedOn w:val="Normal"/>
    <w:link w:val="FooterChar"/>
    <w:uiPriority w:val="99"/>
    <w:unhideWhenUsed/>
    <w:rsid w:val="00F2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C9"/>
  </w:style>
  <w:style w:type="paragraph" w:styleId="ListParagraph">
    <w:name w:val="List Paragraph"/>
    <w:basedOn w:val="Normal"/>
    <w:uiPriority w:val="34"/>
    <w:qFormat/>
    <w:rsid w:val="0052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 of paradise bilingual childcare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 of paradise bilingual childcare</dc:title>
  <dc:subject/>
  <dc:creator>Neidy Ramirez</dc:creator>
  <cp:keywords/>
  <dc:description/>
  <cp:lastModifiedBy>Neidy Morales</cp:lastModifiedBy>
  <cp:revision>8</cp:revision>
  <cp:lastPrinted>2020-12-21T01:59:00Z</cp:lastPrinted>
  <dcterms:created xsi:type="dcterms:W3CDTF">2020-12-21T01:17:00Z</dcterms:created>
  <dcterms:modified xsi:type="dcterms:W3CDTF">2021-05-09T15:54:00Z</dcterms:modified>
</cp:coreProperties>
</file>